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CF9F" w14:textId="77777777" w:rsidR="0075793E" w:rsidRDefault="005612E6">
      <w:pPr>
        <w:spacing w:after="0"/>
      </w:pPr>
      <w:r>
        <w:rPr>
          <w:noProof/>
        </w:rPr>
        <w:drawing>
          <wp:inline distT="0" distB="0" distL="0" distR="0" wp14:anchorId="2D8C587C" wp14:editId="7C2B4EE8">
            <wp:extent cx="1776984" cy="50292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98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353" w:type="dxa"/>
        <w:tblInd w:w="1" w:type="dxa"/>
        <w:tblCellMar>
          <w:top w:w="5" w:type="dxa"/>
          <w:left w:w="84" w:type="dxa"/>
          <w:right w:w="45" w:type="dxa"/>
        </w:tblCellMar>
        <w:tblLook w:val="04A0" w:firstRow="1" w:lastRow="0" w:firstColumn="1" w:lastColumn="0" w:noHBand="0" w:noVBand="1"/>
      </w:tblPr>
      <w:tblGrid>
        <w:gridCol w:w="2688"/>
        <w:gridCol w:w="2048"/>
        <w:gridCol w:w="4617"/>
      </w:tblGrid>
      <w:tr w:rsidR="0075793E" w14:paraId="68C67A8D" w14:textId="77777777">
        <w:trPr>
          <w:trHeight w:val="262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64F98E" w14:textId="77777777" w:rsidR="0075793E" w:rsidRDefault="005612E6">
            <w:pPr>
              <w:ind w:right="39"/>
              <w:jc w:val="center"/>
            </w:pPr>
            <w:r>
              <w:rPr>
                <w:rFonts w:ascii="Arial" w:eastAsia="Arial" w:hAnsi="Arial" w:cs="Arial"/>
                <w:color w:val="FFFFFF"/>
              </w:rPr>
              <w:t xml:space="preserve">WHISTLE-BLOWING FORM </w:t>
            </w:r>
          </w:p>
        </w:tc>
      </w:tr>
      <w:tr w:rsidR="0075793E" w14:paraId="5485C84D" w14:textId="77777777">
        <w:trPr>
          <w:trHeight w:val="77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5562" w14:textId="77777777" w:rsidR="0075793E" w:rsidRDefault="005612E6">
            <w:pPr>
              <w:spacing w:after="2" w:line="238" w:lineRule="auto"/>
              <w:ind w:left="23"/>
              <w:jc w:val="both"/>
            </w:pPr>
            <w:r>
              <w:rPr>
                <w:rFonts w:ascii="Arial" w:eastAsia="Arial" w:hAnsi="Arial" w:cs="Arial"/>
              </w:rPr>
              <w:t>Please provide the following details to report any suspected misconduct. Please note that you may be called upon to provide clarification to assist</w:t>
            </w:r>
            <w:r w:rsidR="00B95007">
              <w:rPr>
                <w:rFonts w:ascii="Arial" w:eastAsia="Arial" w:hAnsi="Arial" w:cs="Arial"/>
              </w:rPr>
              <w:t xml:space="preserve"> with</w:t>
            </w:r>
            <w:r>
              <w:rPr>
                <w:rFonts w:ascii="Arial" w:eastAsia="Arial" w:hAnsi="Arial" w:cs="Arial"/>
              </w:rPr>
              <w:t xml:space="preserve"> the investigation. </w:t>
            </w:r>
          </w:p>
          <w:p w14:paraId="54D04221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6A2A0AB7" w14:textId="77777777">
        <w:trPr>
          <w:trHeight w:val="262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B62036C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  <w:color w:val="FFFFFF"/>
              </w:rPr>
              <w:t xml:space="preserve">Your details </w:t>
            </w:r>
            <w:r w:rsidR="00B95007">
              <w:rPr>
                <w:rFonts w:ascii="Arial" w:eastAsia="Arial" w:hAnsi="Arial" w:cs="Arial"/>
                <w:color w:val="FFFFFF"/>
              </w:rPr>
              <w:t>(optional)</w:t>
            </w:r>
          </w:p>
        </w:tc>
      </w:tr>
      <w:tr w:rsidR="0075793E" w14:paraId="79C26A2E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F6E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FF4" w14:textId="77777777" w:rsidR="0075793E" w:rsidRDefault="005612E6">
            <w:pPr>
              <w:ind w:left="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0BCA6DD3" w14:textId="77777777" w:rsidTr="00947B0F">
        <w:trPr>
          <w:trHeight w:val="2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5F0C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1E69" w14:textId="77777777" w:rsidR="0075793E" w:rsidRDefault="005612E6">
            <w:pPr>
              <w:ind w:left="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535B5133" w14:textId="77777777" w:rsidTr="00947B0F">
        <w:trPr>
          <w:trHeight w:val="2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FCA9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Company’s name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C467" w14:textId="77777777" w:rsidR="0075793E" w:rsidRDefault="005612E6">
            <w:pPr>
              <w:ind w:left="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32F006BD" w14:textId="77777777" w:rsidTr="00947B0F">
        <w:trPr>
          <w:trHeight w:val="2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AB0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Contact number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7FC" w14:textId="77777777" w:rsidR="0075793E" w:rsidRDefault="005612E6">
            <w:pPr>
              <w:ind w:left="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2074D913" w14:textId="77777777" w:rsidTr="00947B0F">
        <w:trPr>
          <w:trHeight w:val="2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527B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Email </w:t>
            </w:r>
            <w:r w:rsidR="00011F16"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2003" w14:textId="77777777" w:rsidR="0075793E" w:rsidRDefault="005612E6">
            <w:pPr>
              <w:ind w:left="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693CACB7" w14:textId="77777777">
        <w:trPr>
          <w:trHeight w:val="26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B87A68" w14:textId="77777777" w:rsidR="0075793E" w:rsidRDefault="00B95007">
            <w:pPr>
              <w:ind w:left="23"/>
            </w:pPr>
            <w:r>
              <w:rPr>
                <w:rFonts w:ascii="Arial" w:eastAsia="Arial" w:hAnsi="Arial" w:cs="Arial"/>
                <w:color w:val="FFFFFF"/>
              </w:rPr>
              <w:t xml:space="preserve">Details of Individual / Entity Suspected of Misconduct </w:t>
            </w:r>
          </w:p>
        </w:tc>
      </w:tr>
      <w:tr w:rsidR="0075793E" w14:paraId="4D82D322" w14:textId="77777777" w:rsidTr="00947B0F">
        <w:trPr>
          <w:trHeight w:val="26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C684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8E38" w14:textId="77777777" w:rsidR="0075793E" w:rsidRDefault="005612E6">
            <w:pPr>
              <w:ind w:left="2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7810B5AD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28F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0E4E" w14:textId="77777777" w:rsidR="0075793E" w:rsidRDefault="005612E6">
            <w:pPr>
              <w:ind w:left="2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95007" w14:paraId="0DA9ABA3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B0E" w14:textId="77777777" w:rsidR="00B95007" w:rsidRDefault="00B3057C">
            <w:pPr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Identity</w:t>
            </w:r>
            <w:r w:rsidR="00B95007">
              <w:rPr>
                <w:rFonts w:ascii="Arial" w:eastAsia="Arial" w:hAnsi="Arial" w:cs="Arial"/>
              </w:rPr>
              <w:t xml:space="preserve"> number</w:t>
            </w:r>
          </w:p>
          <w:p w14:paraId="64ACFFA4" w14:textId="77777777" w:rsidR="00B95007" w:rsidRPr="00D3612E" w:rsidRDefault="00B95007">
            <w:pPr>
              <w:ind w:left="23"/>
              <w:rPr>
                <w:rFonts w:ascii="Arial" w:eastAsia="Arial" w:hAnsi="Arial" w:cs="Arial"/>
                <w:i/>
                <w:iCs/>
              </w:rPr>
            </w:pPr>
            <w:r w:rsidRPr="00D3612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B3057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e.g. </w:t>
            </w:r>
            <w:r w:rsidRPr="00D3612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NRIC</w:t>
            </w:r>
            <w:r w:rsidR="00B3057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no.</w:t>
            </w:r>
            <w:r w:rsidRPr="00D3612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– individual; UEN – </w:t>
            </w:r>
            <w:r w:rsidR="00EA675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business</w:t>
            </w:r>
            <w:r w:rsidRPr="00D3612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253" w14:textId="77777777" w:rsidR="00B95007" w:rsidRDefault="00B95007">
            <w:pPr>
              <w:ind w:left="24"/>
              <w:rPr>
                <w:rFonts w:ascii="Arial" w:eastAsia="Arial" w:hAnsi="Arial" w:cs="Arial"/>
              </w:rPr>
            </w:pPr>
          </w:p>
        </w:tc>
      </w:tr>
      <w:tr w:rsidR="00B95007" w14:paraId="055DD43F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4BC1" w14:textId="77777777" w:rsidR="00B95007" w:rsidRDefault="00B95007">
            <w:pPr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address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0628" w14:textId="77777777" w:rsidR="00B95007" w:rsidRDefault="00B95007">
            <w:pPr>
              <w:ind w:left="24"/>
              <w:rPr>
                <w:rFonts w:ascii="Arial" w:eastAsia="Arial" w:hAnsi="Arial" w:cs="Arial"/>
              </w:rPr>
            </w:pPr>
          </w:p>
        </w:tc>
      </w:tr>
      <w:tr w:rsidR="00B95007" w14:paraId="7BDCFBCD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32B3" w14:textId="77777777" w:rsidR="00B95007" w:rsidRDefault="00B95007">
            <w:pPr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79C" w14:textId="77777777" w:rsidR="00B95007" w:rsidRDefault="00B95007">
            <w:pPr>
              <w:ind w:left="24"/>
              <w:rPr>
                <w:rFonts w:ascii="Arial" w:eastAsia="Arial" w:hAnsi="Arial" w:cs="Arial"/>
              </w:rPr>
            </w:pPr>
          </w:p>
        </w:tc>
      </w:tr>
      <w:tr w:rsidR="00B95007" w14:paraId="75556FEE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E965" w14:textId="77777777" w:rsidR="00B95007" w:rsidRDefault="00B95007">
            <w:pPr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C6B2" w14:textId="77777777" w:rsidR="00B95007" w:rsidRDefault="00B95007">
            <w:pPr>
              <w:ind w:left="24"/>
              <w:rPr>
                <w:rFonts w:ascii="Arial" w:eastAsia="Arial" w:hAnsi="Arial" w:cs="Arial"/>
              </w:rPr>
            </w:pPr>
          </w:p>
        </w:tc>
      </w:tr>
      <w:tr w:rsidR="0075793E" w14:paraId="376807E8" w14:textId="77777777">
        <w:trPr>
          <w:trHeight w:val="262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B3F26C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  <w:color w:val="FFFFFF"/>
              </w:rPr>
              <w:t xml:space="preserve">Witness details (if any) </w:t>
            </w:r>
          </w:p>
        </w:tc>
      </w:tr>
      <w:tr w:rsidR="0075793E" w14:paraId="72A3EB56" w14:textId="77777777" w:rsidTr="00947B0F">
        <w:trPr>
          <w:trHeight w:val="2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0DA0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B66" w14:textId="77777777" w:rsidR="0075793E" w:rsidRDefault="005612E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1FE3BFEA" w14:textId="77777777" w:rsidTr="00947B0F">
        <w:trPr>
          <w:trHeight w:val="2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6CB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9A9" w14:textId="77777777" w:rsidR="0075793E" w:rsidRDefault="005612E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669530A2" w14:textId="77777777" w:rsidTr="00947B0F">
        <w:trPr>
          <w:trHeight w:val="2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D79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Company’s name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875F" w14:textId="77777777" w:rsidR="0075793E" w:rsidRDefault="005612E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2F231BB9" w14:textId="77777777" w:rsidTr="00947B0F">
        <w:trPr>
          <w:trHeight w:val="2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0FD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Contact number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03B" w14:textId="77777777" w:rsidR="0075793E" w:rsidRDefault="005612E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7BC789B1" w14:textId="77777777" w:rsidTr="00947B0F">
        <w:trPr>
          <w:trHeight w:val="26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5E72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Email </w:t>
            </w:r>
            <w:r w:rsidR="00011F16"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E3E" w14:textId="77777777" w:rsidR="0075793E" w:rsidRDefault="005612E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0AD6A0B8" w14:textId="77777777">
        <w:trPr>
          <w:trHeight w:val="259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FA3BD8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  <w:color w:val="FFFFFF"/>
              </w:rPr>
              <w:t xml:space="preserve"> Description of the </w:t>
            </w:r>
            <w:r w:rsidR="002A4B02">
              <w:rPr>
                <w:rFonts w:ascii="Arial" w:eastAsia="Arial" w:hAnsi="Arial" w:cs="Arial"/>
                <w:color w:val="FFFFFF"/>
              </w:rPr>
              <w:t xml:space="preserve">Misconduct </w:t>
            </w:r>
          </w:p>
        </w:tc>
      </w:tr>
      <w:tr w:rsidR="0075793E" w14:paraId="08F9A6BA" w14:textId="77777777">
        <w:trPr>
          <w:trHeight w:val="772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EC0" w14:textId="77777777" w:rsidR="0075793E" w:rsidRDefault="005612E6">
            <w:pPr>
              <w:ind w:left="383"/>
            </w:pPr>
            <w:r>
              <w:rPr>
                <w:rFonts w:ascii="Arial" w:eastAsia="Arial" w:hAnsi="Arial" w:cs="Arial"/>
              </w:rPr>
              <w:t xml:space="preserve">1. What happened? </w:t>
            </w:r>
          </w:p>
          <w:p w14:paraId="489FD686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6F5A64D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37BF86C5" w14:textId="77777777">
        <w:trPr>
          <w:trHeight w:val="768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DD5F" w14:textId="77777777" w:rsidR="0075793E" w:rsidRDefault="005612E6">
            <w:pPr>
              <w:ind w:left="383"/>
            </w:pPr>
            <w:r>
              <w:rPr>
                <w:rFonts w:ascii="Arial" w:eastAsia="Arial" w:hAnsi="Arial" w:cs="Arial"/>
              </w:rPr>
              <w:t xml:space="preserve">2. When did it happen and/ or when did you notice it? </w:t>
            </w:r>
          </w:p>
          <w:p w14:paraId="33A2815F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C49D6BA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793E" w14:paraId="751C8110" w14:textId="77777777">
        <w:trPr>
          <w:trHeight w:val="768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E4E" w14:textId="77777777" w:rsidR="0075793E" w:rsidRDefault="005612E6">
            <w:pPr>
              <w:ind w:left="383"/>
            </w:pPr>
            <w:r>
              <w:rPr>
                <w:rFonts w:ascii="Arial" w:eastAsia="Arial" w:hAnsi="Arial" w:cs="Arial"/>
              </w:rPr>
              <w:t xml:space="preserve">3. Where did it happen? </w:t>
            </w:r>
          </w:p>
          <w:p w14:paraId="690B9EE6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DDBD237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D53DA" w14:paraId="73B5E13C" w14:textId="77777777">
        <w:trPr>
          <w:trHeight w:val="768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3108" w14:textId="77777777" w:rsidR="008D53DA" w:rsidRDefault="008D53DA">
            <w:pPr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How did it happen and/ or how did you notice it?</w:t>
            </w:r>
          </w:p>
        </w:tc>
      </w:tr>
      <w:tr w:rsidR="0075793E" w14:paraId="3527E150" w14:textId="77777777">
        <w:trPr>
          <w:trHeight w:val="77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B921" w14:textId="77777777" w:rsidR="0075793E" w:rsidRDefault="005B1709">
            <w:pPr>
              <w:ind w:left="383"/>
            </w:pPr>
            <w:r>
              <w:rPr>
                <w:rFonts w:ascii="Arial" w:eastAsia="Arial" w:hAnsi="Arial" w:cs="Arial"/>
              </w:rPr>
              <w:t>5</w:t>
            </w:r>
            <w:r w:rsidR="005612E6">
              <w:rPr>
                <w:rFonts w:ascii="Arial" w:eastAsia="Arial" w:hAnsi="Arial" w:cs="Arial"/>
              </w:rPr>
              <w:t xml:space="preserve">. Have you approached the person? If yes, what did he/she say or respond? </w:t>
            </w:r>
          </w:p>
          <w:p w14:paraId="3560E40E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19C859" w14:textId="77777777" w:rsidR="0075793E" w:rsidRDefault="005612E6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5C25" w14:paraId="71FC21A2" w14:textId="77777777">
        <w:trPr>
          <w:trHeight w:val="768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1E1" w14:textId="77777777" w:rsidR="00A95C25" w:rsidRDefault="00A95C25" w:rsidP="00A95C25">
            <w:pPr>
              <w:ind w:left="383"/>
            </w:pPr>
            <w:r>
              <w:rPr>
                <w:rFonts w:ascii="Arial" w:eastAsia="Arial" w:hAnsi="Arial" w:cs="Arial"/>
              </w:rPr>
              <w:t xml:space="preserve">6. Were other people involved? If yes, who are they? </w:t>
            </w:r>
          </w:p>
          <w:p w14:paraId="2F183A15" w14:textId="77777777" w:rsidR="00A95C25" w:rsidRDefault="00A95C25" w:rsidP="00A95C25">
            <w:pPr>
              <w:ind w:left="74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F790D32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5C25" w14:paraId="12133B4E" w14:textId="77777777">
        <w:trPr>
          <w:trHeight w:val="768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852" w14:textId="77777777" w:rsidR="00A95C25" w:rsidRDefault="005B1709" w:rsidP="00A95C25">
            <w:pPr>
              <w:ind w:left="383"/>
            </w:pPr>
            <w:r>
              <w:rPr>
                <w:rFonts w:ascii="Arial" w:eastAsia="Arial" w:hAnsi="Arial" w:cs="Arial"/>
              </w:rPr>
              <w:t>7</w:t>
            </w:r>
            <w:r w:rsidR="00A95C25">
              <w:rPr>
                <w:rFonts w:ascii="Arial" w:eastAsia="Arial" w:hAnsi="Arial" w:cs="Arial"/>
              </w:rPr>
              <w:t xml:space="preserve">. Is there any evidence that you could provide us? </w:t>
            </w:r>
          </w:p>
          <w:p w14:paraId="431A7763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62E5B5" w14:textId="77777777" w:rsidR="00A95C25" w:rsidRDefault="00A95C25" w:rsidP="00A95C25">
            <w:pPr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5C25" w14:paraId="689F7D6C" w14:textId="77777777">
        <w:trPr>
          <w:trHeight w:val="77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DC9" w14:textId="77777777" w:rsidR="00A95C25" w:rsidRPr="00EA6757" w:rsidRDefault="005B1709" w:rsidP="00EA6757">
            <w:pPr>
              <w:spacing w:after="2" w:line="238" w:lineRule="auto"/>
              <w:ind w:left="619" w:hanging="2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A95C25">
              <w:rPr>
                <w:rFonts w:ascii="Arial" w:eastAsia="Arial" w:hAnsi="Arial" w:cs="Arial"/>
              </w:rPr>
              <w:t xml:space="preserve">. Please provide </w:t>
            </w:r>
            <w:r w:rsidR="00793899">
              <w:rPr>
                <w:rFonts w:ascii="Arial" w:eastAsia="Arial" w:hAnsi="Arial" w:cs="Arial"/>
              </w:rPr>
              <w:t xml:space="preserve">any </w:t>
            </w:r>
            <w:r w:rsidR="00A95C25">
              <w:rPr>
                <w:rFonts w:ascii="Arial" w:eastAsia="Arial" w:hAnsi="Arial" w:cs="Arial"/>
              </w:rPr>
              <w:t xml:space="preserve">other details or information which would assist us in the investigation. </w:t>
            </w:r>
          </w:p>
          <w:p w14:paraId="3D38D827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C92BBB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5C25" w14:paraId="0AFD53DC" w14:textId="77777777">
        <w:trPr>
          <w:trHeight w:val="1022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85EE" w14:textId="77777777" w:rsidR="00A95C25" w:rsidRDefault="005B1709" w:rsidP="00947B0F">
            <w:pPr>
              <w:spacing w:after="2" w:line="238" w:lineRule="auto"/>
              <w:ind w:left="619" w:hanging="218"/>
            </w:pPr>
            <w:r>
              <w:rPr>
                <w:rFonts w:ascii="Arial" w:eastAsia="Arial" w:hAnsi="Arial" w:cs="Arial"/>
              </w:rPr>
              <w:lastRenderedPageBreak/>
              <w:t>9</w:t>
            </w:r>
            <w:r w:rsidR="00A95C25">
              <w:rPr>
                <w:rFonts w:ascii="Arial" w:eastAsia="Arial" w:hAnsi="Arial" w:cs="Arial"/>
              </w:rPr>
              <w:t xml:space="preserve">. Have you reported the misconduct through other channels? If yes, to whom </w:t>
            </w:r>
            <w:r w:rsidR="00D5549A">
              <w:rPr>
                <w:rFonts w:ascii="Arial" w:eastAsia="Arial" w:hAnsi="Arial" w:cs="Arial"/>
              </w:rPr>
              <w:t xml:space="preserve">or which organisation </w:t>
            </w:r>
            <w:r w:rsidR="00A95C25">
              <w:rPr>
                <w:rFonts w:ascii="Arial" w:eastAsia="Arial" w:hAnsi="Arial" w:cs="Arial"/>
              </w:rPr>
              <w:t xml:space="preserve">you have made the report? </w:t>
            </w:r>
          </w:p>
          <w:p w14:paraId="6E6DD24D" w14:textId="77777777" w:rsidR="00A95C25" w:rsidRDefault="00A95C25" w:rsidP="00A95C25">
            <w:pPr>
              <w:ind w:left="74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629C1D2" w14:textId="77777777" w:rsidR="00A95C25" w:rsidRDefault="00A95C25" w:rsidP="00A95C25">
            <w:pPr>
              <w:ind w:left="74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5C25" w14:paraId="30E01553" w14:textId="77777777" w:rsidTr="00D3612E">
        <w:trPr>
          <w:trHeight w:val="517"/>
        </w:trPr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C5BC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Date: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A95" w14:textId="77777777" w:rsidR="00A95C25" w:rsidRDefault="00A95C25" w:rsidP="00A95C25">
            <w:pPr>
              <w:ind w:left="24"/>
            </w:pPr>
            <w:r>
              <w:rPr>
                <w:rFonts w:ascii="Arial" w:eastAsia="Arial" w:hAnsi="Arial" w:cs="Arial"/>
              </w:rPr>
              <w:t xml:space="preserve">Signature: </w:t>
            </w:r>
          </w:p>
          <w:p w14:paraId="7FA3256F" w14:textId="77777777" w:rsidR="00A95C25" w:rsidRDefault="00A95C25" w:rsidP="00A95C25">
            <w:pPr>
              <w:ind w:left="2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5C25" w14:paraId="2F845A1E" w14:textId="77777777">
        <w:trPr>
          <w:trHeight w:val="259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F9EF0B0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  <w:color w:val="FFFFFF"/>
              </w:rPr>
              <w:t xml:space="preserve">Please send the completed report to: </w:t>
            </w:r>
          </w:p>
        </w:tc>
      </w:tr>
      <w:tr w:rsidR="00A95C25" w14:paraId="04E896E9" w14:textId="77777777" w:rsidTr="00D3612E">
        <w:trPr>
          <w:trHeight w:val="1045"/>
        </w:trPr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03FF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E-mail:  </w:t>
            </w:r>
          </w:p>
          <w:p w14:paraId="2DE011F9" w14:textId="77777777" w:rsidR="00A95C25" w:rsidRDefault="00EA6757" w:rsidP="00A95C25">
            <w:pPr>
              <w:ind w:left="23"/>
            </w:pPr>
            <w:r>
              <w:rPr>
                <w:rFonts w:ascii="Arial" w:eastAsia="Arial" w:hAnsi="Arial" w:cs="Arial"/>
                <w:color w:val="0562C1"/>
                <w:u w:val="single" w:color="0562C1"/>
              </w:rPr>
              <w:t>w</w:t>
            </w:r>
            <w:r w:rsidR="00A95C25">
              <w:rPr>
                <w:rFonts w:ascii="Arial" w:eastAsia="Arial" w:hAnsi="Arial" w:cs="Arial"/>
                <w:color w:val="0562C1"/>
                <w:u w:val="single" w:color="0562C1"/>
              </w:rPr>
              <w:t>histleblow@ibf.org.sg</w:t>
            </w:r>
            <w:r w:rsidR="00A95C25">
              <w:rPr>
                <w:rFonts w:ascii="Arial" w:eastAsia="Arial" w:hAnsi="Arial" w:cs="Arial"/>
              </w:rPr>
              <w:t xml:space="preserve">  </w:t>
            </w:r>
          </w:p>
          <w:p w14:paraId="081E4A1D" w14:textId="77777777" w:rsidR="00A95C25" w:rsidRDefault="00A95C25" w:rsidP="00A95C25">
            <w:pPr>
              <w:ind w:left="2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70C" w14:textId="77777777" w:rsidR="00A95C25" w:rsidRDefault="00A95C25" w:rsidP="00A95C25">
            <w:pPr>
              <w:ind w:left="24"/>
            </w:pPr>
            <w:r>
              <w:rPr>
                <w:rFonts w:ascii="Arial" w:eastAsia="Arial" w:hAnsi="Arial" w:cs="Arial"/>
              </w:rPr>
              <w:t xml:space="preserve">Mail:  </w:t>
            </w:r>
          </w:p>
          <w:p w14:paraId="696566C9" w14:textId="77777777" w:rsidR="00A95C25" w:rsidRDefault="00793899" w:rsidP="00A95C25">
            <w:pPr>
              <w:ind w:left="24"/>
            </w:pPr>
            <w:r>
              <w:rPr>
                <w:rFonts w:ascii="Arial" w:eastAsia="Arial" w:hAnsi="Arial" w:cs="Arial"/>
              </w:rPr>
              <w:t>Risk and Governance</w:t>
            </w:r>
          </w:p>
          <w:p w14:paraId="72252C65" w14:textId="77777777" w:rsidR="00A95C25" w:rsidRDefault="00A95C25" w:rsidP="00A95C25">
            <w:pPr>
              <w:ind w:left="24"/>
            </w:pPr>
            <w:r>
              <w:rPr>
                <w:rFonts w:ascii="Arial" w:eastAsia="Arial" w:hAnsi="Arial" w:cs="Arial"/>
              </w:rPr>
              <w:t xml:space="preserve">10 Shenton Way #13-07/08  </w:t>
            </w:r>
          </w:p>
          <w:p w14:paraId="172516CE" w14:textId="77777777" w:rsidR="00A95C25" w:rsidRDefault="00A95C25" w:rsidP="00A95C25">
            <w:pPr>
              <w:ind w:left="24"/>
            </w:pPr>
            <w:r>
              <w:rPr>
                <w:rFonts w:ascii="Arial" w:eastAsia="Arial" w:hAnsi="Arial" w:cs="Arial"/>
              </w:rPr>
              <w:t xml:space="preserve">MAS Building, Singapore 079117 </w:t>
            </w:r>
          </w:p>
        </w:tc>
      </w:tr>
    </w:tbl>
    <w:p w14:paraId="69F2135A" w14:textId="77777777" w:rsidR="0075793E" w:rsidRPr="00EE2F6A" w:rsidRDefault="005612E6">
      <w:pPr>
        <w:spacing w:after="434"/>
        <w:rPr>
          <w:rFonts w:ascii="Arial" w:hAnsi="Arial" w:cs="Arial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06DD5212" w14:textId="5B659015" w:rsidR="0075793E" w:rsidRPr="00EE2F6A" w:rsidRDefault="005612E6">
      <w:pPr>
        <w:spacing w:after="0"/>
        <w:jc w:val="right"/>
        <w:rPr>
          <w:rFonts w:ascii="Arial" w:hAnsi="Arial" w:cs="Arial"/>
        </w:rPr>
      </w:pPr>
      <w:r w:rsidRPr="00EE2F6A">
        <w:rPr>
          <w:rFonts w:ascii="Arial" w:hAnsi="Arial" w:cs="Arial"/>
        </w:rPr>
        <w:t xml:space="preserve">Updated: </w:t>
      </w:r>
      <w:r w:rsidR="006C53B3">
        <w:rPr>
          <w:rFonts w:ascii="Arial" w:hAnsi="Arial" w:cs="Arial"/>
        </w:rPr>
        <w:t>Apr</w:t>
      </w:r>
      <w:r w:rsidR="008D53DA" w:rsidRPr="00EE2F6A">
        <w:rPr>
          <w:rFonts w:ascii="Arial" w:hAnsi="Arial" w:cs="Arial"/>
        </w:rPr>
        <w:t xml:space="preserve"> 2023</w:t>
      </w:r>
      <w:r w:rsidRPr="00EE2F6A">
        <w:rPr>
          <w:rFonts w:ascii="Arial" w:hAnsi="Arial" w:cs="Arial"/>
        </w:rPr>
        <w:t xml:space="preserve"> </w:t>
      </w:r>
    </w:p>
    <w:p w14:paraId="73A21F01" w14:textId="77777777" w:rsidR="0075793E" w:rsidRPr="00EE2F6A" w:rsidRDefault="005612E6">
      <w:pPr>
        <w:pStyle w:val="Heading1"/>
        <w:ind w:right="2"/>
        <w:rPr>
          <w:rFonts w:ascii="Arial" w:hAnsi="Arial" w:cs="Arial"/>
        </w:rPr>
      </w:pPr>
      <w:r w:rsidRPr="00EE2F6A">
        <w:rPr>
          <w:rFonts w:ascii="Arial" w:hAnsi="Arial" w:cs="Arial"/>
        </w:rPr>
        <w:t xml:space="preserve">CONFIDENTIAL </w:t>
      </w:r>
    </w:p>
    <w:sectPr w:rsidR="0075793E" w:rsidRPr="00EE2F6A">
      <w:pgSz w:w="11906" w:h="16838"/>
      <w:pgMar w:top="706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3E"/>
    <w:rsid w:val="00011F16"/>
    <w:rsid w:val="002A4B02"/>
    <w:rsid w:val="002E768D"/>
    <w:rsid w:val="00316281"/>
    <w:rsid w:val="0039487C"/>
    <w:rsid w:val="005212E3"/>
    <w:rsid w:val="00555BD4"/>
    <w:rsid w:val="005612E6"/>
    <w:rsid w:val="005B1709"/>
    <w:rsid w:val="0066606E"/>
    <w:rsid w:val="00680EE3"/>
    <w:rsid w:val="006C53B3"/>
    <w:rsid w:val="006F0C46"/>
    <w:rsid w:val="0075793E"/>
    <w:rsid w:val="00793899"/>
    <w:rsid w:val="008D53DA"/>
    <w:rsid w:val="00947B0F"/>
    <w:rsid w:val="009D344D"/>
    <w:rsid w:val="00A85DD0"/>
    <w:rsid w:val="00A95C25"/>
    <w:rsid w:val="00B3057C"/>
    <w:rsid w:val="00B73B00"/>
    <w:rsid w:val="00B95007"/>
    <w:rsid w:val="00CC22AA"/>
    <w:rsid w:val="00D25C49"/>
    <w:rsid w:val="00D3612E"/>
    <w:rsid w:val="00D5549A"/>
    <w:rsid w:val="00EA6757"/>
    <w:rsid w:val="00E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8F3E"/>
  <w15:docId w15:val="{20141014-FCAA-407B-BEF9-61638D38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9500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D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3D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3D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3F7F-F466-486D-BAFA-0F3A8EA2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Ni LIM (IBF)</dc:creator>
  <cp:keywords/>
  <cp:lastModifiedBy>Clare TAN (IBF)</cp:lastModifiedBy>
  <cp:revision>2</cp:revision>
  <dcterms:created xsi:type="dcterms:W3CDTF">2023-03-31T03:28:00Z</dcterms:created>
  <dcterms:modified xsi:type="dcterms:W3CDTF">2023-04-10T09:45:00Z</dcterms:modified>
</cp:coreProperties>
</file>